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7D2" w14:textId="49C14C61" w:rsidR="00520949" w:rsidRDefault="00081AC8" w:rsidP="00520949">
      <w:pPr>
        <w:pStyle w:val="Heading3"/>
        <w:spacing w:before="0" w:after="170"/>
        <w:jc w:val="center"/>
        <w:rPr>
          <w:color w:val="FF0000"/>
        </w:rPr>
      </w:pPr>
      <w:r w:rsidRPr="008844B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000B6" wp14:editId="7074E252">
                <wp:simplePos x="0" y="0"/>
                <wp:positionH relativeFrom="margin">
                  <wp:posOffset>-588113</wp:posOffset>
                </wp:positionH>
                <wp:positionV relativeFrom="paragraph">
                  <wp:posOffset>-293843</wp:posOffset>
                </wp:positionV>
                <wp:extent cx="2819400" cy="561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E791" w14:textId="77777777" w:rsidR="00520949" w:rsidRDefault="00520949" w:rsidP="00520949">
                            <w:pPr>
                              <w:jc w:val="center"/>
                            </w:pPr>
                            <w:r>
                              <w:t>Hospital or</w:t>
                            </w:r>
                          </w:p>
                          <w:p w14:paraId="0ACB696A" w14:textId="77777777" w:rsidR="00520949" w:rsidRDefault="00520949" w:rsidP="00520949">
                            <w:pPr>
                              <w:jc w:val="center"/>
                            </w:pPr>
                            <w:r>
                              <w:t>health service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00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3pt;margin-top:-23.15pt;width:222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vmDwIAAB8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">
                <v:textbox>
                  <w:txbxContent>
                    <w:p w14:paraId="3A87E791" w14:textId="77777777" w:rsidR="00520949" w:rsidRDefault="00520949" w:rsidP="00520949">
                      <w:pPr>
                        <w:jc w:val="center"/>
                      </w:pPr>
                      <w:r>
                        <w:t>Hospital or</w:t>
                      </w:r>
                    </w:p>
                    <w:p w14:paraId="0ACB696A" w14:textId="77777777" w:rsidR="00520949" w:rsidRDefault="00520949" w:rsidP="00520949">
                      <w:pPr>
                        <w:jc w:val="center"/>
                      </w:pPr>
                      <w:r>
                        <w:t>health service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499BA" w14:textId="7D874725" w:rsidR="00520949" w:rsidRDefault="00520949" w:rsidP="00520949">
      <w:pPr>
        <w:pStyle w:val="Heading3"/>
        <w:spacing w:before="0" w:after="170"/>
        <w:jc w:val="center"/>
        <w:rPr>
          <w:rFonts w:eastAsia="Times New Roman"/>
          <w:b w:val="0"/>
          <w:bCs w:val="0"/>
          <w:color w:val="auto"/>
          <w:sz w:val="24"/>
          <w:szCs w:val="24"/>
        </w:rPr>
      </w:pPr>
      <w:r w:rsidRPr="008844B7">
        <w:rPr>
          <w:color w:val="auto"/>
        </w:rPr>
        <w:t>Structured Administration and Supply Arrangement</w:t>
      </w:r>
      <w:r>
        <w:rPr>
          <w:color w:val="FF0000"/>
        </w:rPr>
        <w:t xml:space="preserve"> </w:t>
      </w:r>
    </w:p>
    <w:p w14:paraId="58BA1E28" w14:textId="77777777" w:rsidR="00520949" w:rsidRDefault="00520949" w:rsidP="005209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158"/>
      </w:tblGrid>
      <w:tr w:rsidR="00520949" w14:paraId="303440BB" w14:textId="77777777" w:rsidTr="00AB39F9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B719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SASA Details</w:t>
            </w:r>
          </w:p>
        </w:tc>
      </w:tr>
      <w:tr w:rsidR="00520949" w14:paraId="14CFC25C" w14:textId="77777777" w:rsidTr="00AB39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925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Title: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A7A9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593D990" w14:textId="77777777" w:rsidTr="00AB39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ED3C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Identifying No: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E9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40E5F66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7140"/>
      </w:tblGrid>
      <w:tr w:rsidR="00520949" w14:paraId="3F66025A" w14:textId="77777777" w:rsidTr="00AB39F9">
        <w:tc>
          <w:tcPr>
            <w:tcW w:w="9997" w:type="dxa"/>
            <w:gridSpan w:val="2"/>
            <w:hideMark/>
          </w:tcPr>
          <w:p w14:paraId="666EB015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Issuing Authority</w:t>
            </w:r>
          </w:p>
        </w:tc>
      </w:tr>
      <w:tr w:rsidR="00520949" w14:paraId="75479C0A" w14:textId="77777777" w:rsidTr="00AB39F9">
        <w:tc>
          <w:tcPr>
            <w:tcW w:w="1951" w:type="dxa"/>
            <w:hideMark/>
          </w:tcPr>
          <w:p w14:paraId="4774FFA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  <w:r w:rsidR="00CD2CFE">
              <w:rPr>
                <w:rFonts w:eastAsia="Times New Roman"/>
                <w:sz w:val="20"/>
                <w:szCs w:val="20"/>
              </w:rPr>
              <w:t>ealth organisation</w:t>
            </w:r>
            <w:r>
              <w:rPr>
                <w:rFonts w:eastAsia="Times New Roman"/>
                <w:sz w:val="20"/>
                <w:szCs w:val="20"/>
              </w:rPr>
              <w:t xml:space="preserve"> Name:</w:t>
            </w:r>
          </w:p>
        </w:tc>
        <w:tc>
          <w:tcPr>
            <w:tcW w:w="8046" w:type="dxa"/>
          </w:tcPr>
          <w:p w14:paraId="6E81668A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120F1C2" w14:textId="77777777" w:rsidTr="00AB39F9">
        <w:tc>
          <w:tcPr>
            <w:tcW w:w="1951" w:type="dxa"/>
            <w:hideMark/>
          </w:tcPr>
          <w:p w14:paraId="573A18A7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Address:</w:t>
            </w:r>
          </w:p>
        </w:tc>
        <w:tc>
          <w:tcPr>
            <w:tcW w:w="8046" w:type="dxa"/>
            <w:hideMark/>
          </w:tcPr>
          <w:p w14:paraId="6AD0A39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4C67538" w14:textId="77777777" w:rsidTr="00AB39F9">
        <w:tc>
          <w:tcPr>
            <w:tcW w:w="1951" w:type="dxa"/>
            <w:hideMark/>
          </w:tcPr>
          <w:p w14:paraId="47E77CE9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Contact:</w:t>
            </w:r>
          </w:p>
        </w:tc>
        <w:tc>
          <w:tcPr>
            <w:tcW w:w="8046" w:type="dxa"/>
            <w:hideMark/>
          </w:tcPr>
          <w:p w14:paraId="16AFE3E5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C8BEBE9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520949" w14:paraId="04F94C95" w14:textId="77777777" w:rsidTr="00AB39F9">
        <w:tc>
          <w:tcPr>
            <w:tcW w:w="9997" w:type="dxa"/>
            <w:gridSpan w:val="2"/>
            <w:hideMark/>
          </w:tcPr>
          <w:p w14:paraId="1EE6528A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Authorised Persons</w:t>
            </w:r>
          </w:p>
        </w:tc>
      </w:tr>
      <w:tr w:rsidR="00520949" w14:paraId="05DACEF1" w14:textId="77777777" w:rsidTr="00AB39F9">
        <w:tc>
          <w:tcPr>
            <w:tcW w:w="1951" w:type="dxa"/>
            <w:hideMark/>
          </w:tcPr>
          <w:p w14:paraId="6AFB9870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Practitioners:</w:t>
            </w:r>
          </w:p>
        </w:tc>
        <w:tc>
          <w:tcPr>
            <w:tcW w:w="8046" w:type="dxa"/>
          </w:tcPr>
          <w:p w14:paraId="5113F64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2999EA5" w14:textId="77777777" w:rsidTr="00AB39F9">
        <w:tc>
          <w:tcPr>
            <w:tcW w:w="1951" w:type="dxa"/>
            <w:hideMark/>
          </w:tcPr>
          <w:p w14:paraId="3641B749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Location:</w:t>
            </w:r>
          </w:p>
        </w:tc>
        <w:tc>
          <w:tcPr>
            <w:tcW w:w="8046" w:type="dxa"/>
          </w:tcPr>
          <w:p w14:paraId="12214D2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B3D712E" w14:textId="77777777" w:rsidTr="00AB39F9">
        <w:tc>
          <w:tcPr>
            <w:tcW w:w="1951" w:type="dxa"/>
            <w:hideMark/>
          </w:tcPr>
          <w:p w14:paraId="7A67F2BC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Qualification:</w:t>
            </w:r>
          </w:p>
        </w:tc>
        <w:tc>
          <w:tcPr>
            <w:tcW w:w="8046" w:type="dxa"/>
            <w:hideMark/>
          </w:tcPr>
          <w:p w14:paraId="00D80B7D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F2BE972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68"/>
        <w:gridCol w:w="1399"/>
        <w:gridCol w:w="3011"/>
      </w:tblGrid>
      <w:tr w:rsidR="00520949" w14:paraId="052B2E1E" w14:textId="77777777" w:rsidTr="00AB39F9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A9D5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Authorised Medicine</w:t>
            </w:r>
          </w:p>
        </w:tc>
      </w:tr>
      <w:tr w:rsidR="00520949" w14:paraId="7828C1FB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14A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Medicine Name: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D2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93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Brand: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D9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0765285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FBF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C13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F01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Strength: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24A1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19A7B6F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86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Dose: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10F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FE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Quantity: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38C6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54AB2F6A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33A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Route: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A3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38C3F07A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66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Instructions: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8ED9" w14:textId="77777777" w:rsidR="00290B2E" w:rsidRDefault="00290B2E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4FED4366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20949" w14:paraId="0A39D79C" w14:textId="77777777" w:rsidTr="00AB39F9">
        <w:tc>
          <w:tcPr>
            <w:tcW w:w="9016" w:type="dxa"/>
            <w:gridSpan w:val="2"/>
            <w:hideMark/>
          </w:tcPr>
          <w:p w14:paraId="5C3F7A0B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Approved Circumstances</w:t>
            </w:r>
          </w:p>
        </w:tc>
      </w:tr>
      <w:tr w:rsidR="00520949" w14:paraId="2E93A465" w14:textId="77777777" w:rsidTr="00AB39F9">
        <w:tc>
          <w:tcPr>
            <w:tcW w:w="1838" w:type="dxa"/>
            <w:hideMark/>
          </w:tcPr>
          <w:p w14:paraId="6811267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Authorised to:</w:t>
            </w:r>
          </w:p>
        </w:tc>
        <w:tc>
          <w:tcPr>
            <w:tcW w:w="7178" w:type="dxa"/>
          </w:tcPr>
          <w:p w14:paraId="74FD257A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5A89BEE" w14:textId="77777777" w:rsidTr="00AB39F9">
        <w:tc>
          <w:tcPr>
            <w:tcW w:w="1838" w:type="dxa"/>
            <w:hideMark/>
          </w:tcPr>
          <w:p w14:paraId="71167FE5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Place:</w:t>
            </w:r>
          </w:p>
        </w:tc>
        <w:tc>
          <w:tcPr>
            <w:tcW w:w="7178" w:type="dxa"/>
          </w:tcPr>
          <w:p w14:paraId="07355FC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1D259DAF" w14:textId="77777777" w:rsidTr="00AB39F9">
        <w:tc>
          <w:tcPr>
            <w:tcW w:w="1838" w:type="dxa"/>
            <w:hideMark/>
          </w:tcPr>
          <w:p w14:paraId="5072C13E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Patients:</w:t>
            </w:r>
          </w:p>
        </w:tc>
        <w:tc>
          <w:tcPr>
            <w:tcW w:w="7178" w:type="dxa"/>
          </w:tcPr>
          <w:p w14:paraId="5D6C41D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DE722D7" w14:textId="77777777" w:rsidTr="00AB39F9">
        <w:tc>
          <w:tcPr>
            <w:tcW w:w="1838" w:type="dxa"/>
            <w:hideMark/>
          </w:tcPr>
          <w:p w14:paraId="471F033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Medical Condition: </w:t>
            </w:r>
          </w:p>
        </w:tc>
        <w:tc>
          <w:tcPr>
            <w:tcW w:w="7178" w:type="dxa"/>
          </w:tcPr>
          <w:p w14:paraId="05C5570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  <w:p w14:paraId="0BCC0BA3" w14:textId="77777777" w:rsidR="00290B2E" w:rsidRDefault="00290B2E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1730558B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20949" w14:paraId="14C8BAB4" w14:textId="77777777" w:rsidTr="00AB39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4A93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Clinical / Other Information</w:t>
            </w:r>
          </w:p>
        </w:tc>
      </w:tr>
      <w:tr w:rsidR="00520949" w14:paraId="72BFC4C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F41F0" w14:textId="791804A1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Patient Inclusion</w:t>
            </w:r>
            <w:r w:rsidR="00A918E8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705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5D5AF7A3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EC9E1F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Patient Exclusion: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C1C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38B1DAA5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DAFD6A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Special Instructions: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CC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095EEFC5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DC94E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Administration Notes: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541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8E137C3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20A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Clinical Guidelines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953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2325200A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71"/>
        <w:gridCol w:w="1361"/>
        <w:gridCol w:w="3046"/>
      </w:tblGrid>
      <w:tr w:rsidR="00520949" w14:paraId="70AD8FFF" w14:textId="77777777" w:rsidTr="00AB39F9">
        <w:tc>
          <w:tcPr>
            <w:tcW w:w="9016" w:type="dxa"/>
            <w:gridSpan w:val="4"/>
            <w:hideMark/>
          </w:tcPr>
          <w:p w14:paraId="624AF533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Approval</w:t>
            </w:r>
          </w:p>
        </w:tc>
      </w:tr>
      <w:tr w:rsidR="00520949" w14:paraId="53B9B573" w14:textId="77777777" w:rsidTr="00AB39F9">
        <w:tc>
          <w:tcPr>
            <w:tcW w:w="1838" w:type="dxa"/>
            <w:hideMark/>
          </w:tcPr>
          <w:p w14:paraId="4D7A2E1C" w14:textId="100E4EB7" w:rsidR="00520949" w:rsidRDefault="00291B4B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CEO Name: </w:t>
            </w:r>
          </w:p>
        </w:tc>
        <w:tc>
          <w:tcPr>
            <w:tcW w:w="7178" w:type="dxa"/>
            <w:gridSpan w:val="3"/>
          </w:tcPr>
          <w:p w14:paraId="6347C76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4157AB6" w14:textId="77777777" w:rsidTr="00AB39F9">
        <w:tc>
          <w:tcPr>
            <w:tcW w:w="1838" w:type="dxa"/>
            <w:hideMark/>
          </w:tcPr>
          <w:p w14:paraId="1672E05C" w14:textId="73264D11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 of </w:t>
            </w:r>
            <w:r w:rsidR="00291B4B">
              <w:rPr>
                <w:rFonts w:eastAsia="Times New Roman"/>
                <w:sz w:val="20"/>
                <w:szCs w:val="20"/>
              </w:rPr>
              <w:t>Issue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gridSpan w:val="3"/>
          </w:tcPr>
          <w:p w14:paraId="5015EC42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957B79" w14:paraId="69C5897D" w14:textId="77777777" w:rsidTr="00AB39F9">
        <w:tc>
          <w:tcPr>
            <w:tcW w:w="1838" w:type="dxa"/>
          </w:tcPr>
          <w:p w14:paraId="5E38EE42" w14:textId="427F815C" w:rsidR="00957B79" w:rsidRDefault="00291B4B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 of Expiry</w:t>
            </w:r>
            <w:r w:rsidR="00957B79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gridSpan w:val="3"/>
          </w:tcPr>
          <w:p w14:paraId="491946FF" w14:textId="77777777" w:rsidR="00957B79" w:rsidRDefault="00957B7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8DC75CE" w14:textId="77777777" w:rsidTr="00AB39F9">
        <w:tc>
          <w:tcPr>
            <w:tcW w:w="9016" w:type="dxa"/>
            <w:gridSpan w:val="4"/>
            <w:hideMark/>
          </w:tcPr>
          <w:p w14:paraId="7711970B" w14:textId="77777777" w:rsidR="00520949" w:rsidRDefault="00520949">
            <w:pPr>
              <w:pStyle w:val="Copy"/>
              <w:jc w:val="center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Clinical Governance Committee</w:t>
            </w:r>
          </w:p>
        </w:tc>
      </w:tr>
      <w:tr w:rsidR="00520949" w14:paraId="7D15ECCD" w14:textId="77777777" w:rsidTr="00AB39F9">
        <w:tc>
          <w:tcPr>
            <w:tcW w:w="1838" w:type="dxa"/>
            <w:hideMark/>
          </w:tcPr>
          <w:p w14:paraId="0E48287E" w14:textId="7A25EFBD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Chair</w:t>
            </w:r>
            <w:r w:rsidR="006D2531">
              <w:rPr>
                <w:rFonts w:eastAsia="Times New Roman"/>
                <w:sz w:val="20"/>
                <w:szCs w:val="20"/>
              </w:rPr>
              <w:t>person</w:t>
            </w:r>
            <w:r>
              <w:rPr>
                <w:rFonts w:eastAsia="Times New Roman"/>
                <w:sz w:val="20"/>
                <w:szCs w:val="20"/>
              </w:rPr>
              <w:t xml:space="preserve"> Name:</w:t>
            </w:r>
          </w:p>
        </w:tc>
        <w:tc>
          <w:tcPr>
            <w:tcW w:w="7178" w:type="dxa"/>
            <w:gridSpan w:val="3"/>
          </w:tcPr>
          <w:p w14:paraId="014632C2" w14:textId="77777777" w:rsidR="00520949" w:rsidRDefault="00520949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D3366" w14:paraId="1223A3D9" w14:textId="77777777" w:rsidTr="00AB39F9">
        <w:tc>
          <w:tcPr>
            <w:tcW w:w="1838" w:type="dxa"/>
          </w:tcPr>
          <w:p w14:paraId="0F218D81" w14:textId="7E69665B" w:rsidR="005D3366" w:rsidRDefault="005D3366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 </w:t>
            </w:r>
            <w:r w:rsidR="00291B4B"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>pproved:</w:t>
            </w:r>
          </w:p>
        </w:tc>
        <w:tc>
          <w:tcPr>
            <w:tcW w:w="7178" w:type="dxa"/>
            <w:gridSpan w:val="3"/>
          </w:tcPr>
          <w:p w14:paraId="153E4D2E" w14:textId="77777777" w:rsidR="005D3366" w:rsidRDefault="005D3366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20949" w14:paraId="2CBB0952" w14:textId="77777777" w:rsidTr="00AB39F9">
        <w:tc>
          <w:tcPr>
            <w:tcW w:w="9016" w:type="dxa"/>
            <w:gridSpan w:val="4"/>
            <w:hideMark/>
          </w:tcPr>
          <w:p w14:paraId="1B0BBF6A" w14:textId="77777777" w:rsidR="00520949" w:rsidRDefault="00520949">
            <w:pPr>
              <w:pStyle w:val="Copy"/>
              <w:jc w:val="center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Senior Medical Practitioner</w:t>
            </w:r>
          </w:p>
        </w:tc>
      </w:tr>
      <w:tr w:rsidR="00520949" w14:paraId="1F0944BA" w14:textId="77777777" w:rsidTr="00AB39F9">
        <w:tc>
          <w:tcPr>
            <w:tcW w:w="1838" w:type="dxa"/>
            <w:hideMark/>
          </w:tcPr>
          <w:p w14:paraId="1E615107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Name:</w:t>
            </w:r>
          </w:p>
        </w:tc>
        <w:tc>
          <w:tcPr>
            <w:tcW w:w="7178" w:type="dxa"/>
            <w:gridSpan w:val="3"/>
          </w:tcPr>
          <w:p w14:paraId="166E42E7" w14:textId="77777777" w:rsidR="00520949" w:rsidRDefault="00520949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20949" w14:paraId="3B851466" w14:textId="77777777" w:rsidTr="00AB39F9">
        <w:tc>
          <w:tcPr>
            <w:tcW w:w="1838" w:type="dxa"/>
            <w:hideMark/>
          </w:tcPr>
          <w:p w14:paraId="7D759F63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Date:</w:t>
            </w:r>
          </w:p>
        </w:tc>
        <w:tc>
          <w:tcPr>
            <w:tcW w:w="2771" w:type="dxa"/>
            <w:hideMark/>
          </w:tcPr>
          <w:p w14:paraId="24708AC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0C88F13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Signature:</w:t>
            </w:r>
          </w:p>
        </w:tc>
        <w:tc>
          <w:tcPr>
            <w:tcW w:w="3046" w:type="dxa"/>
          </w:tcPr>
          <w:p w14:paraId="7C9A037F" w14:textId="77777777" w:rsidR="00520949" w:rsidRDefault="00520949">
            <w:pPr>
              <w:pStyle w:val="Copy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49458EB" w14:textId="77777777" w:rsidR="00520949" w:rsidRDefault="00520949" w:rsidP="00520949">
      <w:pPr>
        <w:pStyle w:val="Copy"/>
        <w:rPr>
          <w:b/>
        </w:rPr>
      </w:pPr>
    </w:p>
    <w:p w14:paraId="0A241115" w14:textId="77777777" w:rsidR="00D3566D" w:rsidRDefault="00D3566D"/>
    <w:sectPr w:rsidR="00D3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E75F" w14:textId="77777777" w:rsidR="00F454C9" w:rsidRDefault="00F454C9" w:rsidP="007E0F0B">
      <w:pPr>
        <w:spacing w:after="0"/>
      </w:pPr>
      <w:r>
        <w:separator/>
      </w:r>
    </w:p>
  </w:endnote>
  <w:endnote w:type="continuationSeparator" w:id="0">
    <w:p w14:paraId="10612E03" w14:textId="77777777" w:rsidR="00F454C9" w:rsidRDefault="00F454C9" w:rsidP="007E0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5F52" w14:textId="77777777" w:rsidR="00F454C9" w:rsidRDefault="00F454C9" w:rsidP="007E0F0B">
      <w:pPr>
        <w:spacing w:after="0"/>
      </w:pPr>
      <w:r>
        <w:separator/>
      </w:r>
    </w:p>
  </w:footnote>
  <w:footnote w:type="continuationSeparator" w:id="0">
    <w:p w14:paraId="5205F075" w14:textId="77777777" w:rsidR="00F454C9" w:rsidRDefault="00F454C9" w:rsidP="007E0F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9"/>
    <w:rsid w:val="00081AC8"/>
    <w:rsid w:val="00262672"/>
    <w:rsid w:val="00290B2E"/>
    <w:rsid w:val="00291B4B"/>
    <w:rsid w:val="00520949"/>
    <w:rsid w:val="005C208D"/>
    <w:rsid w:val="005D3366"/>
    <w:rsid w:val="006D2531"/>
    <w:rsid w:val="00713160"/>
    <w:rsid w:val="007E0F0B"/>
    <w:rsid w:val="00830563"/>
    <w:rsid w:val="008844B7"/>
    <w:rsid w:val="0090074F"/>
    <w:rsid w:val="00957B79"/>
    <w:rsid w:val="00A918E8"/>
    <w:rsid w:val="00AB39F9"/>
    <w:rsid w:val="00B25328"/>
    <w:rsid w:val="00C40620"/>
    <w:rsid w:val="00CD2CFE"/>
    <w:rsid w:val="00D3566D"/>
    <w:rsid w:val="00F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D5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520949"/>
    <w:pPr>
      <w:spacing w:after="17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0949"/>
    <w:pPr>
      <w:keepNext/>
      <w:keepLines/>
      <w:spacing w:before="480" w:after="480"/>
      <w:outlineLvl w:val="0"/>
    </w:pPr>
    <w:rPr>
      <w:rFonts w:eastAsiaTheme="majorEastAsia" w:cstheme="majorBidi"/>
      <w:bCs/>
      <w:color w:val="4472C4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49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4472C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49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4472C4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949"/>
    <w:rPr>
      <w:rFonts w:ascii="Arial" w:eastAsiaTheme="majorEastAsia" w:hAnsi="Arial" w:cstheme="majorBidi"/>
      <w:bCs/>
      <w:color w:val="4472C4" w:themeColor="accent1"/>
      <w:kern w:val="0"/>
      <w:sz w:val="6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49"/>
    <w:rPr>
      <w:rFonts w:ascii="Arial" w:eastAsiaTheme="majorEastAsia" w:hAnsi="Arial" w:cstheme="majorBidi"/>
      <w:b/>
      <w:bCs/>
      <w:color w:val="4472C4" w:themeColor="accent1"/>
      <w:kern w:val="0"/>
      <w:sz w:val="3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49"/>
    <w:rPr>
      <w:rFonts w:ascii="Arial" w:eastAsiaTheme="majorEastAsia" w:hAnsi="Arial" w:cstheme="majorBidi"/>
      <w:b/>
      <w:bCs/>
      <w:color w:val="4472C4" w:themeColor="accent1"/>
      <w:kern w:val="0"/>
      <w:sz w:val="26"/>
      <w14:ligatures w14:val="none"/>
    </w:rPr>
  </w:style>
  <w:style w:type="paragraph" w:customStyle="1" w:styleId="Copy">
    <w:name w:val="Copy"/>
    <w:basedOn w:val="Normal"/>
    <w:rsid w:val="00520949"/>
    <w:pPr>
      <w:spacing w:after="120" w:line="300" w:lineRule="exact"/>
    </w:pPr>
    <w:rPr>
      <w:rFonts w:eastAsia="Calibr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F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F0B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0F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F0B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639</Characters>
  <Application>Microsoft Office Word</Application>
  <DocSecurity>0</DocSecurity>
  <Lines>12</Lines>
  <Paragraphs>5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2025-01-14T06:05:00Z</dcterms:created>
  <dcterms:modified xsi:type="dcterms:W3CDTF">2025-03-11T06:28:00Z</dcterms:modified>
</cp:coreProperties>
</file>